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2C1A9">
      <w:pPr>
        <w:snapToGrid w:val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1FD085BF">
      <w:pPr>
        <w:snapToGrid w:val="0"/>
        <w:ind w:firstLine="3200" w:firstLineChars="10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开封嘉桥物资经营管理</w:t>
      </w:r>
      <w:r>
        <w:rPr>
          <w:rFonts w:hint="eastAsia" w:ascii="仿宋" w:hAnsi="仿宋" w:eastAsia="仿宋" w:cs="仿宋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竞聘岗位一览表</w:t>
      </w:r>
    </w:p>
    <w:tbl>
      <w:tblPr>
        <w:tblStyle w:val="8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82"/>
        <w:gridCol w:w="958"/>
        <w:gridCol w:w="7197"/>
        <w:gridCol w:w="3284"/>
      </w:tblGrid>
      <w:tr w14:paraId="66A0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52" w:type="dxa"/>
            <w:vAlign w:val="center"/>
          </w:tcPr>
          <w:p w14:paraId="4FDC2E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部门名称</w:t>
            </w:r>
          </w:p>
        </w:tc>
        <w:tc>
          <w:tcPr>
            <w:tcW w:w="1382" w:type="dxa"/>
            <w:vAlign w:val="center"/>
          </w:tcPr>
          <w:p w14:paraId="473EF4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958" w:type="dxa"/>
            <w:vAlign w:val="center"/>
          </w:tcPr>
          <w:p w14:paraId="0B0662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岗位数量</w:t>
            </w:r>
          </w:p>
        </w:tc>
        <w:tc>
          <w:tcPr>
            <w:tcW w:w="7197" w:type="dxa"/>
            <w:vAlign w:val="center"/>
          </w:tcPr>
          <w:p w14:paraId="482F1661">
            <w:pPr>
              <w:snapToGrid w:val="0"/>
              <w:spacing w:line="240" w:lineRule="auto"/>
              <w:ind w:left="0" w:leftChars="0" w:right="0" w:rightChars="0" w:firstLine="2249" w:firstLineChars="800"/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岗位职责</w:t>
            </w:r>
          </w:p>
        </w:tc>
        <w:tc>
          <w:tcPr>
            <w:tcW w:w="3284" w:type="dxa"/>
            <w:vAlign w:val="center"/>
          </w:tcPr>
          <w:p w14:paraId="029FBF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任职条件</w:t>
            </w:r>
          </w:p>
        </w:tc>
      </w:tr>
      <w:tr w14:paraId="3701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79BAD9ED">
            <w:pPr>
              <w:snapToGrid w:val="0"/>
              <w:spacing w:line="240" w:lineRule="auto"/>
              <w:ind w:left="0" w:leftChars="0" w:right="0" w:rightChars="0" w:firstLine="210" w:firstLineChars="100"/>
              <w:jc w:val="left"/>
              <w:rPr>
                <w:rFonts w:hint="default" w:ascii="仿宋" w:hAnsi="仿宋" w:eastAsia="仿宋" w:cs="仿宋"/>
                <w:color w:val="FF000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1382" w:type="dxa"/>
            <w:vAlign w:val="center"/>
          </w:tcPr>
          <w:p w14:paraId="19075240">
            <w:pPr>
              <w:snapToGrid w:val="0"/>
              <w:spacing w:line="240" w:lineRule="auto"/>
              <w:ind w:right="0" w:rightChars="0" w:firstLine="210" w:firstLineChars="100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958" w:type="dxa"/>
            <w:vAlign w:val="center"/>
          </w:tcPr>
          <w:p w14:paraId="08DDC3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1</w:t>
            </w:r>
          </w:p>
        </w:tc>
        <w:tc>
          <w:tcPr>
            <w:tcW w:w="7197" w:type="dxa"/>
            <w:vAlign w:val="center"/>
          </w:tcPr>
          <w:p w14:paraId="63F2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部门负责人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的领导下，做好公司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安排的工作、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部门负责组织实施的各类学习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活动的开展；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公司日常服务、后勤保障、综合值班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用品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审批采购及保管发放工作；负责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办公设备的维护、保养、文档打印、归档存放等工作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负责公司车辆的管理工作；负责公司各类证照的申报、审核及年检工作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负责机要文件保密管理工作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负责公司各类信息的交流与报送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协调对外关系与对外事务管理，负责对外接待与日常联系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8"/>
                <w:lang w:val="en-US" w:eastAsia="zh-CN"/>
              </w:rPr>
              <w:t>。</w:t>
            </w:r>
          </w:p>
        </w:tc>
        <w:tc>
          <w:tcPr>
            <w:tcW w:w="3284" w:type="dxa"/>
            <w:vAlign w:val="center"/>
          </w:tcPr>
          <w:p w14:paraId="25A104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政治素质好，原则性强，无违法违纪和不良信用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记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录。</w:t>
            </w:r>
          </w:p>
          <w:p w14:paraId="1B387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遵守公司各项规章制度，认同企业文化，品行端正，具有良好的职业道德。</w:t>
            </w:r>
          </w:p>
          <w:p w14:paraId="56562D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身体健康，年龄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周岁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本科及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以上文化程度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经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CN"/>
              </w:rPr>
              <w:t>济学、文学、法学等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相关专业。</w:t>
            </w:r>
          </w:p>
          <w:p w14:paraId="7D2C5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具备适应岗位要求的良好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综合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素质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</w:t>
            </w:r>
          </w:p>
          <w:p w14:paraId="3146D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具有相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岗位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以上工作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经历或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工作经验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。</w:t>
            </w:r>
          </w:p>
          <w:p w14:paraId="28F1A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具备较强的公文撰写能力，熟练操作各类办公软件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。</w:t>
            </w:r>
          </w:p>
          <w:p w14:paraId="2FCBE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具有较强的统筹能力；具备良好的沟通、表达、交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往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能力及团队合作、敬业精神。</w:t>
            </w:r>
          </w:p>
        </w:tc>
      </w:tr>
      <w:tr w14:paraId="64A4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2" w:type="dxa"/>
            <w:vAlign w:val="center"/>
          </w:tcPr>
          <w:p w14:paraId="7C4AA69D">
            <w:pPr>
              <w:snapToGrid w:val="0"/>
              <w:spacing w:line="240" w:lineRule="auto"/>
              <w:ind w:right="0" w:rightChars="0"/>
              <w:jc w:val="left"/>
              <w:rPr>
                <w:rFonts w:hint="default" w:ascii="仿宋" w:hAnsi="仿宋" w:eastAsia="仿宋" w:cs="仿宋"/>
                <w:sz w:val="21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u w:val="none"/>
                <w:shd w:val="clear" w:color="auto" w:fill="auto"/>
                <w:lang w:val="en-US" w:eastAsia="zh-CN"/>
              </w:rPr>
              <w:t>资产运营部</w:t>
            </w:r>
          </w:p>
        </w:tc>
        <w:tc>
          <w:tcPr>
            <w:tcW w:w="1382" w:type="dxa"/>
            <w:vAlign w:val="center"/>
          </w:tcPr>
          <w:p w14:paraId="379FD6CD">
            <w:pPr>
              <w:snapToGrid w:val="0"/>
              <w:spacing w:line="240" w:lineRule="auto"/>
              <w:ind w:left="0" w:leftChars="0" w:right="0" w:rightChars="0" w:firstLine="210" w:firstLineChars="100"/>
              <w:jc w:val="left"/>
              <w:rPr>
                <w:rFonts w:hint="default" w:ascii="仿宋" w:hAnsi="仿宋" w:eastAsia="仿宋" w:cs="仿宋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958" w:type="dxa"/>
            <w:vAlign w:val="center"/>
          </w:tcPr>
          <w:p w14:paraId="13E25E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197" w:type="dxa"/>
            <w:vAlign w:val="center"/>
          </w:tcPr>
          <w:p w14:paraId="217855AA">
            <w:pPr>
              <w:snapToGrid w:val="0"/>
              <w:spacing w:before="120" w:after="120" w:line="240" w:lineRule="auto"/>
              <w:ind w:left="0" w:firstLine="420" w:firstLineChars="20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服从部门负责人工作安排，负责公司经营市场商户的管理与服务工作，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记录商户经营等基础数据，按要求上报市场运营情况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对接商户入驻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洽谈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、续约及退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手续，解答经营相关疑问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收集商户意见建议，协调解决经营纠纷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维护市场经营秩序；按时收取租金、水电费，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确保租赁收入足额收取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负责公司经营租赁场所设施维护、隐患排查、消除、上报工作，确保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设施正常运行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管理市场公共区域，规范广告、标识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物品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摆放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配合安保部做好市场安全巡查工作，加强对市场商户用电管理，督促落实市场管理规定，保证经营场所安全。</w:t>
            </w:r>
          </w:p>
        </w:tc>
        <w:tc>
          <w:tcPr>
            <w:tcW w:w="3284" w:type="dxa"/>
            <w:vAlign w:val="center"/>
          </w:tcPr>
          <w:p w14:paraId="52D59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default" w:ascii="仿宋" w:hAnsi="Times New Roman" w:eastAsia="仿宋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遵纪守法、诚实守信，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无违法违纪和不良信用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记</w:t>
            </w: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录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。</w:t>
            </w:r>
          </w:p>
          <w:p w14:paraId="602B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年龄不超过</w:t>
            </w:r>
            <w:r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周岁；本科及以上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文化程度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计算机、设计学、管理学等相关专业。</w:t>
            </w:r>
          </w:p>
          <w:p w14:paraId="1009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Times New Roman" w:eastAsia="仿宋" w:cs="Times New Roman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.吃苦耐劳，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具备适应岗位要求的良好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身体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素质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；具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有相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岗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位1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年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以上工作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或资产管理相关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工作经验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。</w:t>
            </w:r>
            <w:bookmarkStart w:id="0" w:name="_GoBack"/>
            <w:bookmarkEnd w:id="0"/>
          </w:p>
          <w:p w14:paraId="5F142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仿宋" w:hAnsi="Times New Roman" w:eastAsia="仿宋" w:cs="Times New Roman"/>
                <w:sz w:val="18"/>
                <w:szCs w:val="18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熟练操作办公软件，具有较强的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开拓创新意识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，良好的人际沟通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交往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能力。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</w:t>
            </w:r>
          </w:p>
        </w:tc>
      </w:tr>
    </w:tbl>
    <w:p w14:paraId="39B6FF0D">
      <w:pPr>
        <w:tabs>
          <w:tab w:val="left" w:pos="2141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340EEF4-7261-4CDB-8D47-7099FD20ED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MDAyNTIwOTg1NDViMmJlMDIyNGZjNDFhYjI1NDgifQ=="/>
  </w:docVars>
  <w:rsids>
    <w:rsidRoot w:val="22CF4C27"/>
    <w:rsid w:val="00066A99"/>
    <w:rsid w:val="00200906"/>
    <w:rsid w:val="002F661D"/>
    <w:rsid w:val="004D1C89"/>
    <w:rsid w:val="00676348"/>
    <w:rsid w:val="00CF170F"/>
    <w:rsid w:val="00CF7C42"/>
    <w:rsid w:val="0183453D"/>
    <w:rsid w:val="01C7201B"/>
    <w:rsid w:val="0212487E"/>
    <w:rsid w:val="02951F95"/>
    <w:rsid w:val="02D63692"/>
    <w:rsid w:val="04277401"/>
    <w:rsid w:val="04A62A1C"/>
    <w:rsid w:val="051200B1"/>
    <w:rsid w:val="05AD3936"/>
    <w:rsid w:val="062E5911"/>
    <w:rsid w:val="06E2278D"/>
    <w:rsid w:val="07283BBC"/>
    <w:rsid w:val="07EC2E3C"/>
    <w:rsid w:val="08784BE4"/>
    <w:rsid w:val="09AD448B"/>
    <w:rsid w:val="09B07E99"/>
    <w:rsid w:val="0B362FBD"/>
    <w:rsid w:val="0B406891"/>
    <w:rsid w:val="0C2427FC"/>
    <w:rsid w:val="0C8E2A14"/>
    <w:rsid w:val="0CC46135"/>
    <w:rsid w:val="0DB77A48"/>
    <w:rsid w:val="108256F2"/>
    <w:rsid w:val="11A04590"/>
    <w:rsid w:val="11B22B48"/>
    <w:rsid w:val="11B24BC8"/>
    <w:rsid w:val="11C52008"/>
    <w:rsid w:val="127E0B34"/>
    <w:rsid w:val="13E71D1D"/>
    <w:rsid w:val="13FD017F"/>
    <w:rsid w:val="15095429"/>
    <w:rsid w:val="154D47EE"/>
    <w:rsid w:val="15D20258"/>
    <w:rsid w:val="16774218"/>
    <w:rsid w:val="16DB216A"/>
    <w:rsid w:val="186802BC"/>
    <w:rsid w:val="18CE3E98"/>
    <w:rsid w:val="19D07253"/>
    <w:rsid w:val="19F618F8"/>
    <w:rsid w:val="1A50725A"/>
    <w:rsid w:val="1AFD76AA"/>
    <w:rsid w:val="1B4F6F6D"/>
    <w:rsid w:val="1C2A28E5"/>
    <w:rsid w:val="1C536B8E"/>
    <w:rsid w:val="1C7162B9"/>
    <w:rsid w:val="1CB8242B"/>
    <w:rsid w:val="1CBC1C20"/>
    <w:rsid w:val="1DF0665E"/>
    <w:rsid w:val="1E9E0462"/>
    <w:rsid w:val="1F0A3482"/>
    <w:rsid w:val="1F1B3C0F"/>
    <w:rsid w:val="1F464788"/>
    <w:rsid w:val="1F536863"/>
    <w:rsid w:val="1F737547"/>
    <w:rsid w:val="20F43E98"/>
    <w:rsid w:val="21A0594D"/>
    <w:rsid w:val="22213FEE"/>
    <w:rsid w:val="22BE6D2B"/>
    <w:rsid w:val="22CF4C27"/>
    <w:rsid w:val="22E9024C"/>
    <w:rsid w:val="22EF05A1"/>
    <w:rsid w:val="245711E5"/>
    <w:rsid w:val="24822706"/>
    <w:rsid w:val="255C2A9C"/>
    <w:rsid w:val="26D85D04"/>
    <w:rsid w:val="27181C9A"/>
    <w:rsid w:val="27433CA3"/>
    <w:rsid w:val="279D1605"/>
    <w:rsid w:val="27C77D4E"/>
    <w:rsid w:val="27F51441"/>
    <w:rsid w:val="28285372"/>
    <w:rsid w:val="28372B7F"/>
    <w:rsid w:val="28673E33"/>
    <w:rsid w:val="28EE2019"/>
    <w:rsid w:val="28FD67FF"/>
    <w:rsid w:val="298C7B83"/>
    <w:rsid w:val="29B064BC"/>
    <w:rsid w:val="2A04596B"/>
    <w:rsid w:val="2A754BDC"/>
    <w:rsid w:val="2B8D373E"/>
    <w:rsid w:val="2BF33004"/>
    <w:rsid w:val="2CD07D87"/>
    <w:rsid w:val="2D9364E9"/>
    <w:rsid w:val="2EDC6EB7"/>
    <w:rsid w:val="2FE97EA9"/>
    <w:rsid w:val="30B71989"/>
    <w:rsid w:val="318F10A2"/>
    <w:rsid w:val="31BA70A1"/>
    <w:rsid w:val="31CD59BD"/>
    <w:rsid w:val="321827EE"/>
    <w:rsid w:val="323C2353"/>
    <w:rsid w:val="32F12805"/>
    <w:rsid w:val="33D60378"/>
    <w:rsid w:val="3427623F"/>
    <w:rsid w:val="342C4FCD"/>
    <w:rsid w:val="34C401D1"/>
    <w:rsid w:val="35D5316B"/>
    <w:rsid w:val="367C4ADB"/>
    <w:rsid w:val="377573F3"/>
    <w:rsid w:val="37A34A15"/>
    <w:rsid w:val="37A4078E"/>
    <w:rsid w:val="37BF2ED1"/>
    <w:rsid w:val="38AA1DD4"/>
    <w:rsid w:val="38C316CD"/>
    <w:rsid w:val="38C81124"/>
    <w:rsid w:val="3B4F7FFD"/>
    <w:rsid w:val="3C074E47"/>
    <w:rsid w:val="3CAD1E92"/>
    <w:rsid w:val="3CB521DD"/>
    <w:rsid w:val="3CC05F40"/>
    <w:rsid w:val="3CDD084C"/>
    <w:rsid w:val="3D17655F"/>
    <w:rsid w:val="3E984202"/>
    <w:rsid w:val="3FE21909"/>
    <w:rsid w:val="40760913"/>
    <w:rsid w:val="40835A4C"/>
    <w:rsid w:val="40A11D0E"/>
    <w:rsid w:val="40C41559"/>
    <w:rsid w:val="41C17E2B"/>
    <w:rsid w:val="42087531"/>
    <w:rsid w:val="434370AD"/>
    <w:rsid w:val="441454E1"/>
    <w:rsid w:val="442638AC"/>
    <w:rsid w:val="44580936"/>
    <w:rsid w:val="450E1012"/>
    <w:rsid w:val="45294080"/>
    <w:rsid w:val="452F5B3A"/>
    <w:rsid w:val="465126F6"/>
    <w:rsid w:val="46A55571"/>
    <w:rsid w:val="46CE3131"/>
    <w:rsid w:val="48825E4B"/>
    <w:rsid w:val="495F45F0"/>
    <w:rsid w:val="49816A36"/>
    <w:rsid w:val="4A266DE0"/>
    <w:rsid w:val="4A443E36"/>
    <w:rsid w:val="4A7F5A11"/>
    <w:rsid w:val="4ABD5996"/>
    <w:rsid w:val="4B1027D5"/>
    <w:rsid w:val="4B393354"/>
    <w:rsid w:val="4B4909B4"/>
    <w:rsid w:val="4BB328F5"/>
    <w:rsid w:val="4C7D380D"/>
    <w:rsid w:val="4D50664E"/>
    <w:rsid w:val="4DC41CD9"/>
    <w:rsid w:val="4E130246"/>
    <w:rsid w:val="4E343CBE"/>
    <w:rsid w:val="4E6650FA"/>
    <w:rsid w:val="4E824F2D"/>
    <w:rsid w:val="4E8C61C9"/>
    <w:rsid w:val="4EB1309C"/>
    <w:rsid w:val="4F13442B"/>
    <w:rsid w:val="4F2D5378"/>
    <w:rsid w:val="4FCE5F50"/>
    <w:rsid w:val="50922A9C"/>
    <w:rsid w:val="512E314A"/>
    <w:rsid w:val="526473FA"/>
    <w:rsid w:val="542832F1"/>
    <w:rsid w:val="5494478D"/>
    <w:rsid w:val="54C067AF"/>
    <w:rsid w:val="54F41FB5"/>
    <w:rsid w:val="55630EE8"/>
    <w:rsid w:val="5583158B"/>
    <w:rsid w:val="55B856D8"/>
    <w:rsid w:val="55F84612"/>
    <w:rsid w:val="56E61DD1"/>
    <w:rsid w:val="574A5648"/>
    <w:rsid w:val="57A44166"/>
    <w:rsid w:val="584C2108"/>
    <w:rsid w:val="589F3426"/>
    <w:rsid w:val="594A5680"/>
    <w:rsid w:val="598633F7"/>
    <w:rsid w:val="59D86349"/>
    <w:rsid w:val="59EC3BA2"/>
    <w:rsid w:val="5A3F3942"/>
    <w:rsid w:val="5A6E2809"/>
    <w:rsid w:val="5AB32912"/>
    <w:rsid w:val="5B27118F"/>
    <w:rsid w:val="5B625621"/>
    <w:rsid w:val="5BE91DD6"/>
    <w:rsid w:val="5C5477DD"/>
    <w:rsid w:val="5CD94D39"/>
    <w:rsid w:val="5D2B6790"/>
    <w:rsid w:val="5EC64D01"/>
    <w:rsid w:val="5F092B01"/>
    <w:rsid w:val="5F2E07B9"/>
    <w:rsid w:val="5FAA5C84"/>
    <w:rsid w:val="60140289"/>
    <w:rsid w:val="60234553"/>
    <w:rsid w:val="603B13E0"/>
    <w:rsid w:val="61225B1B"/>
    <w:rsid w:val="618874EA"/>
    <w:rsid w:val="625F6BE1"/>
    <w:rsid w:val="62724E61"/>
    <w:rsid w:val="628C7513"/>
    <w:rsid w:val="62A019CE"/>
    <w:rsid w:val="62B91C0E"/>
    <w:rsid w:val="63754B89"/>
    <w:rsid w:val="63A159FD"/>
    <w:rsid w:val="63D21303"/>
    <w:rsid w:val="64622CBB"/>
    <w:rsid w:val="652C7549"/>
    <w:rsid w:val="65BA1B1E"/>
    <w:rsid w:val="668E6BFA"/>
    <w:rsid w:val="675D112C"/>
    <w:rsid w:val="67B6134C"/>
    <w:rsid w:val="67DF4D46"/>
    <w:rsid w:val="681F33E1"/>
    <w:rsid w:val="6831045B"/>
    <w:rsid w:val="688F4FE9"/>
    <w:rsid w:val="68ED5241"/>
    <w:rsid w:val="68F101F2"/>
    <w:rsid w:val="697E058F"/>
    <w:rsid w:val="6A5A6906"/>
    <w:rsid w:val="6A651164"/>
    <w:rsid w:val="6A7C2763"/>
    <w:rsid w:val="6BA02A3F"/>
    <w:rsid w:val="6BB05A9F"/>
    <w:rsid w:val="6BDB5825"/>
    <w:rsid w:val="6BDB75D3"/>
    <w:rsid w:val="6C5C4BB7"/>
    <w:rsid w:val="6EC1425F"/>
    <w:rsid w:val="6F06705D"/>
    <w:rsid w:val="6F5C6C7D"/>
    <w:rsid w:val="6FCC795E"/>
    <w:rsid w:val="70283432"/>
    <w:rsid w:val="70601F38"/>
    <w:rsid w:val="70CC398E"/>
    <w:rsid w:val="70FC4273"/>
    <w:rsid w:val="712021A8"/>
    <w:rsid w:val="719646C8"/>
    <w:rsid w:val="72466EA7"/>
    <w:rsid w:val="72687CAA"/>
    <w:rsid w:val="726A16B0"/>
    <w:rsid w:val="746D0255"/>
    <w:rsid w:val="74C64A7F"/>
    <w:rsid w:val="7514136B"/>
    <w:rsid w:val="75B275F6"/>
    <w:rsid w:val="75B50E95"/>
    <w:rsid w:val="75B72DB3"/>
    <w:rsid w:val="75D67789"/>
    <w:rsid w:val="761B163F"/>
    <w:rsid w:val="77106CCA"/>
    <w:rsid w:val="77F61AAF"/>
    <w:rsid w:val="781C344D"/>
    <w:rsid w:val="78B92F6D"/>
    <w:rsid w:val="78C200B7"/>
    <w:rsid w:val="79150A47"/>
    <w:rsid w:val="793A6280"/>
    <w:rsid w:val="7A3C0679"/>
    <w:rsid w:val="7B5F1FCE"/>
    <w:rsid w:val="7BC71C23"/>
    <w:rsid w:val="7C635AEE"/>
    <w:rsid w:val="7D5960C3"/>
    <w:rsid w:val="7F2F7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837</Words>
  <Characters>849</Characters>
  <Lines>22</Lines>
  <Paragraphs>6</Paragraphs>
  <TotalTime>3</TotalTime>
  <ScaleCrop>false</ScaleCrop>
  <LinksUpToDate>false</LinksUpToDate>
  <CharactersWithSpaces>850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2023-07-14T12:06:00Z</dcterms:created>
  <dc:creator>很自然</dc:creator>
  <cp:lastModifiedBy>梦想天空</cp:lastModifiedBy>
  <cp:lastPrinted>2026-01-29T00:39:00Z</cp:lastPrinted>
  <dcterms:modified xsi:type="dcterms:W3CDTF">2026-02-03T09:23:48Z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EC18683866964E59A5885CCE89611214_13</vt:lpwstr>
  </property>
  <property fmtid="{D5CDD505-2E9C-101B-9397-08002B2CF9AE}" pid="4" name="KSOTemplateDocerSaveRecord">
    <vt:lpwstr>eyJoZGlkIjoiMzk4MGJhYzc3YzVjNDVlMzRmZDZlZjI5Y2Q1ODA5ZjIiLCJ1c2VySWQiOiI1MTA4NzM5OTUifQ==</vt:lpwstr>
  </property>
</Properties>
</file>